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2885A" w14:textId="77777777" w:rsidR="00336300" w:rsidRPr="00FF70C9" w:rsidRDefault="00D57D7A" w:rsidP="00D57D7A">
      <w:pPr>
        <w:jc w:val="center"/>
        <w:rPr>
          <w:sz w:val="32"/>
          <w:szCs w:val="32"/>
        </w:rPr>
      </w:pPr>
      <w:r w:rsidRPr="00FF70C9">
        <w:rPr>
          <w:sz w:val="32"/>
          <w:szCs w:val="32"/>
        </w:rPr>
        <w:t>Day of Action</w:t>
      </w:r>
    </w:p>
    <w:p w14:paraId="27F84569" w14:textId="67C7790A" w:rsidR="00D57D7A" w:rsidRPr="00FF70C9" w:rsidRDefault="00D57D7A" w:rsidP="00691414">
      <w:pPr>
        <w:jc w:val="center"/>
        <w:rPr>
          <w:sz w:val="32"/>
          <w:szCs w:val="32"/>
        </w:rPr>
      </w:pPr>
      <w:r w:rsidRPr="00FF70C9">
        <w:rPr>
          <w:sz w:val="32"/>
          <w:szCs w:val="32"/>
        </w:rPr>
        <w:t>What you need to know!!!</w:t>
      </w:r>
    </w:p>
    <w:p w14:paraId="7A8B8497" w14:textId="71E2FBEB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Sign up for Day </w:t>
      </w:r>
      <w:r w:rsidR="00FF70C9" w:rsidRPr="00FF70C9">
        <w:rPr>
          <w:sz w:val="32"/>
          <w:szCs w:val="32"/>
        </w:rPr>
        <w:t>of Action between May 22- June 14</w:t>
      </w:r>
    </w:p>
    <w:p w14:paraId="7186D8FE" w14:textId="28F0D39B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On day of </w:t>
      </w:r>
      <w:r w:rsidR="00691414" w:rsidRPr="00FF70C9">
        <w:rPr>
          <w:sz w:val="32"/>
          <w:szCs w:val="32"/>
        </w:rPr>
        <w:t xml:space="preserve">event </w:t>
      </w:r>
      <w:r w:rsidRPr="00FF70C9">
        <w:rPr>
          <w:sz w:val="32"/>
          <w:szCs w:val="32"/>
        </w:rPr>
        <w:t>wear appropriate clothing according to the project you will be doing</w:t>
      </w:r>
    </w:p>
    <w:p w14:paraId="5D3F7152" w14:textId="77777777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Must wear closed toe shoes</w:t>
      </w:r>
    </w:p>
    <w:p w14:paraId="65EB4A1A" w14:textId="77777777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Wear sunscreen and bug spray(bring extra with you to apply again if needed) </w:t>
      </w:r>
    </w:p>
    <w:p w14:paraId="0E86B631" w14:textId="77777777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If able to bring tools or equipment please make sure they are labelled</w:t>
      </w:r>
    </w:p>
    <w:p w14:paraId="61083B1C" w14:textId="77777777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Limited bathrooms near projects so plan accordingly</w:t>
      </w:r>
    </w:p>
    <w:p w14:paraId="13D07BB0" w14:textId="632C5494" w:rsidR="00D57D7A" w:rsidRPr="00FF70C9" w:rsidRDefault="00B674F4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A snack</w:t>
      </w:r>
      <w:r w:rsidR="00FF70C9">
        <w:rPr>
          <w:sz w:val="32"/>
          <w:szCs w:val="32"/>
        </w:rPr>
        <w:t>, gloves</w:t>
      </w:r>
      <w:r w:rsidRPr="00FF70C9">
        <w:rPr>
          <w:sz w:val="32"/>
          <w:szCs w:val="32"/>
        </w:rPr>
        <w:t xml:space="preserve"> and water will be provided</w:t>
      </w:r>
    </w:p>
    <w:p w14:paraId="4025D299" w14:textId="79D71BBD" w:rsidR="00D57D7A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Meet at staging area at 1:00pm at All American Pharmaceuticals 2376 Main Street</w:t>
      </w:r>
    </w:p>
    <w:p w14:paraId="4C502037" w14:textId="31F3E558" w:rsidR="000E0D8F" w:rsidRPr="00FF70C9" w:rsidRDefault="000E0D8F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Know what zone color you are assigned to</w:t>
      </w:r>
    </w:p>
    <w:p w14:paraId="060D1240" w14:textId="583D8A1D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Find your team leader</w:t>
      </w:r>
      <w:r w:rsidR="000E0D8F">
        <w:rPr>
          <w:sz w:val="32"/>
          <w:szCs w:val="32"/>
        </w:rPr>
        <w:t xml:space="preserve"> in parking lot by your zone color</w:t>
      </w:r>
    </w:p>
    <w:p w14:paraId="000FB4E0" w14:textId="5CF808CF" w:rsidR="00B674F4" w:rsidRPr="00FF70C9" w:rsidRDefault="00B674F4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Sign in and get a wristband</w:t>
      </w:r>
      <w:r w:rsidR="001233E3">
        <w:rPr>
          <w:sz w:val="32"/>
          <w:szCs w:val="32"/>
        </w:rPr>
        <w:t xml:space="preserve"> from your team leader</w:t>
      </w:r>
    </w:p>
    <w:p w14:paraId="2DD9EC8C" w14:textId="52E82656" w:rsidR="00B674F4" w:rsidRPr="00FF70C9" w:rsidRDefault="00B674F4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There is limited parking so we are asking teams to carpool to their project</w:t>
      </w:r>
    </w:p>
    <w:p w14:paraId="2F13A635" w14:textId="0A00E285" w:rsidR="00B674F4" w:rsidRPr="00FF70C9" w:rsidRDefault="00B674F4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>Some projects you may need to walk a good distance to get too.</w:t>
      </w:r>
    </w:p>
    <w:p w14:paraId="3E81CC7C" w14:textId="4617274B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Tag any photos taken to: </w:t>
      </w:r>
      <w:r w:rsidR="002018DB">
        <w:rPr>
          <w:sz w:val="32"/>
          <w:szCs w:val="32"/>
        </w:rPr>
        <w:t>#</w:t>
      </w:r>
      <w:proofErr w:type="spellStart"/>
      <w:r w:rsidR="002018DB">
        <w:rPr>
          <w:sz w:val="32"/>
          <w:szCs w:val="32"/>
        </w:rPr>
        <w:t>UnitedWayofYellowstone</w:t>
      </w:r>
      <w:proofErr w:type="spellEnd"/>
      <w:r w:rsidR="002018DB">
        <w:rPr>
          <w:sz w:val="32"/>
          <w:szCs w:val="32"/>
        </w:rPr>
        <w:t xml:space="preserve"> #</w:t>
      </w:r>
      <w:proofErr w:type="spellStart"/>
      <w:r w:rsidR="002018DB">
        <w:rPr>
          <w:sz w:val="32"/>
          <w:szCs w:val="32"/>
        </w:rPr>
        <w:t>DayofAction</w:t>
      </w:r>
      <w:proofErr w:type="spellEnd"/>
      <w:r w:rsidR="002018DB">
        <w:rPr>
          <w:sz w:val="32"/>
          <w:szCs w:val="32"/>
        </w:rPr>
        <w:t xml:space="preserve"> #Community Impact #Volunteering</w:t>
      </w:r>
    </w:p>
    <w:p w14:paraId="148E8379" w14:textId="690713A0" w:rsidR="00D57D7A" w:rsidRPr="00FF70C9" w:rsidRDefault="00D57D7A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Have fun!!! Enjoy being outside and take in the beautiful </w:t>
      </w:r>
      <w:r w:rsidR="00FF70C9" w:rsidRPr="00FF70C9">
        <w:rPr>
          <w:sz w:val="32"/>
          <w:szCs w:val="32"/>
        </w:rPr>
        <w:t>scenes</w:t>
      </w:r>
      <w:r w:rsidRPr="00FF70C9">
        <w:rPr>
          <w:sz w:val="32"/>
          <w:szCs w:val="32"/>
        </w:rPr>
        <w:t xml:space="preserve"> and listen for animals</w:t>
      </w:r>
    </w:p>
    <w:p w14:paraId="1A4F9586" w14:textId="7E8467AC" w:rsidR="00B674F4" w:rsidRDefault="00B674F4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F70C9">
        <w:rPr>
          <w:sz w:val="32"/>
          <w:szCs w:val="32"/>
        </w:rPr>
        <w:t xml:space="preserve">Keep your wristband on if attending after party at </w:t>
      </w:r>
      <w:proofErr w:type="spellStart"/>
      <w:r w:rsidRPr="00FF70C9">
        <w:rPr>
          <w:sz w:val="32"/>
          <w:szCs w:val="32"/>
        </w:rPr>
        <w:t>Tiny’s</w:t>
      </w:r>
      <w:proofErr w:type="spellEnd"/>
      <w:r w:rsidRPr="00FF70C9">
        <w:rPr>
          <w:sz w:val="32"/>
          <w:szCs w:val="32"/>
        </w:rPr>
        <w:t xml:space="preserve"> Tavern from 5-7</w:t>
      </w:r>
    </w:p>
    <w:p w14:paraId="7D22546B" w14:textId="77777777" w:rsidR="00510E11" w:rsidRPr="00510E11" w:rsidRDefault="00510E11" w:rsidP="00510E11">
      <w:pPr>
        <w:pStyle w:val="ListParagraph"/>
        <w:rPr>
          <w:sz w:val="32"/>
          <w:szCs w:val="32"/>
          <w:highlight w:val="yellow"/>
        </w:rPr>
      </w:pPr>
    </w:p>
    <w:p w14:paraId="295468F6" w14:textId="54B349C8" w:rsidR="00510E11" w:rsidRPr="00510E11" w:rsidRDefault="00FF70C9" w:rsidP="00510E11">
      <w:pPr>
        <w:rPr>
          <w:sz w:val="32"/>
          <w:szCs w:val="32"/>
          <w:highlight w:val="yellow"/>
        </w:rPr>
      </w:pPr>
      <w:r w:rsidRPr="00510E11">
        <w:rPr>
          <w:sz w:val="32"/>
          <w:szCs w:val="32"/>
        </w:rPr>
        <w:lastRenderedPageBreak/>
        <w:t xml:space="preserve">Merlin App- </w:t>
      </w:r>
      <w:r w:rsidR="00510E11" w:rsidRPr="00510E11">
        <w:rPr>
          <w:sz w:val="32"/>
          <w:szCs w:val="32"/>
        </w:rPr>
        <w:t xml:space="preserve">This app offers four fun ways to identify birds.  Answer a few simple questions, upload a photo, record a singing bird, or explore birds in a region. </w:t>
      </w:r>
      <w:r w:rsidR="000F34EC" w:rsidRPr="00510E11">
        <w:rPr>
          <w:sz w:val="32"/>
          <w:szCs w:val="32"/>
        </w:rPr>
        <w:t>Link for Merlin App:</w:t>
      </w:r>
    </w:p>
    <w:p w14:paraId="5D0F7133" w14:textId="0947FA27" w:rsidR="00510E11" w:rsidRPr="00510E11" w:rsidRDefault="00510E11" w:rsidP="00510E11">
      <w:pPr>
        <w:pStyle w:val="ListParagraph"/>
        <w:rPr>
          <w:sz w:val="32"/>
          <w:szCs w:val="32"/>
          <w:highlight w:val="yellow"/>
        </w:rPr>
      </w:pPr>
      <w:r>
        <w:rPr>
          <w:sz w:val="32"/>
          <w:szCs w:val="32"/>
        </w:rPr>
        <w:t xml:space="preserve"> Android phones:</w:t>
      </w:r>
      <w:r w:rsidRPr="00510E11">
        <w:t xml:space="preserve"> </w:t>
      </w:r>
      <w:r w:rsidRPr="00510E11">
        <w:drawing>
          <wp:anchor distT="0" distB="0" distL="114300" distR="114300" simplePos="0" relativeHeight="251655680" behindDoc="0" locked="0" layoutInCell="1" allowOverlap="1" wp14:anchorId="6AC9C8E6" wp14:editId="4281D151">
            <wp:simplePos x="0" y="0"/>
            <wp:positionH relativeFrom="column">
              <wp:posOffset>1152525</wp:posOffset>
            </wp:positionH>
            <wp:positionV relativeFrom="paragraph">
              <wp:posOffset>266700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A22C7" w14:textId="0C3B6146" w:rsidR="00FF70C9" w:rsidRPr="000F34EC" w:rsidRDefault="00510E11" w:rsidP="00510E11">
      <w:pPr>
        <w:pStyle w:val="ListParagraph"/>
        <w:rPr>
          <w:sz w:val="32"/>
          <w:szCs w:val="32"/>
          <w:highlight w:val="yellow"/>
        </w:rPr>
      </w:pPr>
      <w:r>
        <w:rPr>
          <w:sz w:val="32"/>
          <w:szCs w:val="32"/>
        </w:rPr>
        <w:t xml:space="preserve"> </w:t>
      </w:r>
    </w:p>
    <w:p w14:paraId="4F1DDDD2" w14:textId="290D9A1D" w:rsidR="000F34EC" w:rsidRDefault="000F34EC" w:rsidP="000F34EC">
      <w:pPr>
        <w:rPr>
          <w:sz w:val="32"/>
          <w:szCs w:val="32"/>
          <w:highlight w:val="yellow"/>
        </w:rPr>
      </w:pPr>
    </w:p>
    <w:p w14:paraId="09DE0D26" w14:textId="26AB30A4" w:rsidR="00510E11" w:rsidRDefault="00510E11" w:rsidP="000F34EC">
      <w:pPr>
        <w:rPr>
          <w:sz w:val="32"/>
          <w:szCs w:val="32"/>
          <w:highlight w:val="yellow"/>
        </w:rPr>
      </w:pPr>
    </w:p>
    <w:p w14:paraId="1075C225" w14:textId="677BBB16" w:rsidR="00510E11" w:rsidRDefault="00510E11" w:rsidP="000F34EC">
      <w:pPr>
        <w:rPr>
          <w:sz w:val="32"/>
          <w:szCs w:val="32"/>
        </w:rPr>
      </w:pPr>
      <w:r w:rsidRPr="00510E11">
        <w:rPr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54E662B2" wp14:editId="71F95DCF">
            <wp:simplePos x="0" y="0"/>
            <wp:positionH relativeFrom="column">
              <wp:posOffset>1152525</wp:posOffset>
            </wp:positionH>
            <wp:positionV relativeFrom="paragraph">
              <wp:posOffset>243840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E11">
        <w:rPr>
          <w:sz w:val="32"/>
          <w:szCs w:val="32"/>
        </w:rPr>
        <w:t xml:space="preserve">         Apple Phones: </w:t>
      </w:r>
    </w:p>
    <w:p w14:paraId="2F26CCA9" w14:textId="3434C524" w:rsidR="00510E11" w:rsidRPr="00510E11" w:rsidRDefault="00510E11" w:rsidP="000F34EC">
      <w:pPr>
        <w:rPr>
          <w:sz w:val="32"/>
          <w:szCs w:val="32"/>
        </w:rPr>
      </w:pPr>
    </w:p>
    <w:p w14:paraId="34D859EA" w14:textId="6AFE4670" w:rsidR="00510E11" w:rsidRDefault="00510E11" w:rsidP="000F34EC">
      <w:pPr>
        <w:rPr>
          <w:sz w:val="32"/>
          <w:szCs w:val="32"/>
          <w:highlight w:val="yellow"/>
        </w:rPr>
      </w:pPr>
    </w:p>
    <w:p w14:paraId="37E12E20" w14:textId="77777777" w:rsidR="00510E11" w:rsidRPr="000F34EC" w:rsidRDefault="00510E11" w:rsidP="000F34EC">
      <w:pPr>
        <w:rPr>
          <w:sz w:val="32"/>
          <w:szCs w:val="32"/>
          <w:highlight w:val="yellow"/>
        </w:rPr>
      </w:pPr>
    </w:p>
    <w:p w14:paraId="5134737D" w14:textId="6DC669C5" w:rsidR="00FF70C9" w:rsidRDefault="00FF70C9" w:rsidP="00D57D7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Seek App</w:t>
      </w:r>
      <w:r w:rsidR="00510E11">
        <w:rPr>
          <w:sz w:val="32"/>
          <w:szCs w:val="32"/>
        </w:rPr>
        <w:t xml:space="preserve">- take a picture of a plant or animal </w:t>
      </w:r>
      <w:r>
        <w:rPr>
          <w:sz w:val="32"/>
          <w:szCs w:val="32"/>
        </w:rPr>
        <w:t>and it will identify what it is</w:t>
      </w:r>
      <w:r w:rsidR="00510E11">
        <w:rPr>
          <w:sz w:val="32"/>
          <w:szCs w:val="32"/>
        </w:rPr>
        <w:t xml:space="preserve"> and learn about the organisms all around you</w:t>
      </w:r>
      <w:r>
        <w:rPr>
          <w:sz w:val="32"/>
          <w:szCs w:val="32"/>
        </w:rPr>
        <w:t xml:space="preserve">. </w:t>
      </w:r>
      <w:r w:rsidR="00510E11">
        <w:rPr>
          <w:sz w:val="32"/>
          <w:szCs w:val="32"/>
        </w:rPr>
        <w:t>QR code for Seek App:</w:t>
      </w:r>
    </w:p>
    <w:p w14:paraId="3EA561B9" w14:textId="25983C35" w:rsidR="00510E11" w:rsidRDefault="00510E11" w:rsidP="00510E1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Android Phones:</w:t>
      </w:r>
    </w:p>
    <w:p w14:paraId="5159C5F8" w14:textId="5C4A742D" w:rsidR="00510E11" w:rsidRDefault="00510E11" w:rsidP="00510E11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1FA28A3" wp14:editId="6A2E25DA">
            <wp:simplePos x="0" y="0"/>
            <wp:positionH relativeFrom="column">
              <wp:posOffset>1152525</wp:posOffset>
            </wp:positionH>
            <wp:positionV relativeFrom="paragraph">
              <wp:posOffset>29210</wp:posOffset>
            </wp:positionV>
            <wp:extent cx="790575" cy="790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6F80F" w14:textId="5E6712CA" w:rsidR="00510E11" w:rsidRDefault="00510E11" w:rsidP="00510E11">
      <w:pPr>
        <w:pStyle w:val="ListParagraph"/>
        <w:rPr>
          <w:sz w:val="32"/>
          <w:szCs w:val="32"/>
        </w:rPr>
      </w:pPr>
    </w:p>
    <w:p w14:paraId="3348CA31" w14:textId="0A81887B" w:rsidR="00510E11" w:rsidRDefault="00510E11" w:rsidP="00510E11">
      <w:pPr>
        <w:pStyle w:val="ListParagraph"/>
        <w:rPr>
          <w:sz w:val="32"/>
          <w:szCs w:val="32"/>
        </w:rPr>
      </w:pPr>
    </w:p>
    <w:p w14:paraId="265D7F85" w14:textId="6BF1EAEE" w:rsidR="00510E11" w:rsidRDefault="00510E11" w:rsidP="00510E11">
      <w:pPr>
        <w:pStyle w:val="ListParagraph"/>
        <w:rPr>
          <w:sz w:val="32"/>
          <w:szCs w:val="32"/>
        </w:rPr>
      </w:pPr>
    </w:p>
    <w:p w14:paraId="3ACE8F97" w14:textId="45A68132" w:rsidR="00510E11" w:rsidRDefault="00510E11" w:rsidP="00510E11">
      <w:pPr>
        <w:pStyle w:val="ListParagraph"/>
        <w:rPr>
          <w:sz w:val="32"/>
          <w:szCs w:val="32"/>
        </w:rPr>
      </w:pPr>
      <w:r w:rsidRPr="00510E11"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AC12C5A" wp14:editId="734019A6">
            <wp:simplePos x="0" y="0"/>
            <wp:positionH relativeFrom="column">
              <wp:posOffset>1085850</wp:posOffset>
            </wp:positionH>
            <wp:positionV relativeFrom="paragraph">
              <wp:posOffset>264795</wp:posOffset>
            </wp:positionV>
            <wp:extent cx="838200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Apple Phones:</w:t>
      </w:r>
    </w:p>
    <w:p w14:paraId="6467BF59" w14:textId="3EFB317E" w:rsidR="00510E11" w:rsidRPr="00FF70C9" w:rsidRDefault="00510E11" w:rsidP="00510E11">
      <w:pPr>
        <w:pStyle w:val="ListParagraph"/>
        <w:rPr>
          <w:sz w:val="32"/>
          <w:szCs w:val="32"/>
        </w:rPr>
      </w:pPr>
    </w:p>
    <w:sectPr w:rsidR="00510E11" w:rsidRPr="00FF70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01D9" w14:textId="77777777" w:rsidR="003112A2" w:rsidRDefault="003112A2" w:rsidP="00C647F7">
      <w:pPr>
        <w:spacing w:after="0" w:line="240" w:lineRule="auto"/>
      </w:pPr>
      <w:r>
        <w:separator/>
      </w:r>
    </w:p>
  </w:endnote>
  <w:endnote w:type="continuationSeparator" w:id="0">
    <w:p w14:paraId="254EFA0E" w14:textId="77777777" w:rsidR="003112A2" w:rsidRDefault="003112A2" w:rsidP="00C6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6657C" w14:textId="77777777" w:rsidR="00C546EB" w:rsidRDefault="00C54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7BF4" w14:textId="58C522FE" w:rsidR="00C647F7" w:rsidRDefault="00C546EB">
    <w:pPr>
      <w:pStyle w:val="Footer"/>
    </w:pPr>
    <w:r>
      <w:t>5/8/2024</w:t>
    </w:r>
    <w:fldSimple w:instr=" FILENAME \p \* MERGEFORMAT ">
      <w:r w:rsidR="000E0D8F">
        <w:rPr>
          <w:noProof/>
        </w:rPr>
        <w:t>https://uwyc.sharepoint.com/Shared Documents/data/Day of Action/2024/Volunteers need to know 2024.docx</w:t>
      </w:r>
    </w:fldSimple>
    <w:r>
      <w:rPr>
        <w:noProof/>
      </w:rPr>
      <w:t xml:space="preserve">  </w:t>
    </w:r>
    <w:bookmarkStart w:id="0" w:name="_GoBack"/>
    <w:bookmarkEnd w:id="0"/>
  </w:p>
  <w:p w14:paraId="5A111237" w14:textId="77777777" w:rsidR="00C647F7" w:rsidRDefault="00C64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CF5D" w14:textId="77777777" w:rsidR="00C546EB" w:rsidRDefault="00C54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5D05" w14:textId="77777777" w:rsidR="003112A2" w:rsidRDefault="003112A2" w:rsidP="00C647F7">
      <w:pPr>
        <w:spacing w:after="0" w:line="240" w:lineRule="auto"/>
      </w:pPr>
      <w:r>
        <w:separator/>
      </w:r>
    </w:p>
  </w:footnote>
  <w:footnote w:type="continuationSeparator" w:id="0">
    <w:p w14:paraId="6B4F564A" w14:textId="77777777" w:rsidR="003112A2" w:rsidRDefault="003112A2" w:rsidP="00C6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876E" w14:textId="77777777" w:rsidR="00C546EB" w:rsidRDefault="00C54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3E85" w14:textId="77777777" w:rsidR="00C546EB" w:rsidRDefault="00C54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45AE" w14:textId="77777777" w:rsidR="00C546EB" w:rsidRDefault="00C54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1877"/>
    <w:multiLevelType w:val="hybridMultilevel"/>
    <w:tmpl w:val="928A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069"/>
    <w:multiLevelType w:val="hybridMultilevel"/>
    <w:tmpl w:val="21A63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86942"/>
    <w:multiLevelType w:val="hybridMultilevel"/>
    <w:tmpl w:val="CA6A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7A"/>
    <w:rsid w:val="000E0D8F"/>
    <w:rsid w:val="000F34EC"/>
    <w:rsid w:val="001233E3"/>
    <w:rsid w:val="001D791C"/>
    <w:rsid w:val="002018DB"/>
    <w:rsid w:val="00246BB4"/>
    <w:rsid w:val="003112A2"/>
    <w:rsid w:val="00336300"/>
    <w:rsid w:val="00510E11"/>
    <w:rsid w:val="00691414"/>
    <w:rsid w:val="00B674F4"/>
    <w:rsid w:val="00C546EB"/>
    <w:rsid w:val="00C647F7"/>
    <w:rsid w:val="00D57D7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7AE290"/>
  <w15:chartTrackingRefBased/>
  <w15:docId w15:val="{E900E1C8-7966-49BE-A107-F300282E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F7"/>
  </w:style>
  <w:style w:type="paragraph" w:styleId="Footer">
    <w:name w:val="footer"/>
    <w:basedOn w:val="Normal"/>
    <w:link w:val="FooterChar"/>
    <w:uiPriority w:val="99"/>
    <w:unhideWhenUsed/>
    <w:rsid w:val="00C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F7"/>
  </w:style>
  <w:style w:type="character" w:styleId="Hyperlink">
    <w:name w:val="Hyperlink"/>
    <w:basedOn w:val="DefaultParagraphFont"/>
    <w:uiPriority w:val="99"/>
    <w:unhideWhenUsed/>
    <w:rsid w:val="00510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b036d-b4b2-49bb-850e-78160049862d" xsi:nil="true"/>
    <lcf76f155ced4ddcb4097134ff3c332f xmlns="59cd084e-f83f-432b-98af-a191cec33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0776C734739469438807C2BE4E37E" ma:contentTypeVersion="17" ma:contentTypeDescription="Create a new document." ma:contentTypeScope="" ma:versionID="354a6000719ac07f8d1dcfdc0fdc82ec">
  <xsd:schema xmlns:xsd="http://www.w3.org/2001/XMLSchema" xmlns:xs="http://www.w3.org/2001/XMLSchema" xmlns:p="http://schemas.microsoft.com/office/2006/metadata/properties" xmlns:ns2="59cd084e-f83f-432b-98af-a191cec332da" xmlns:ns3="e88b036d-b4b2-49bb-850e-78160049862d" targetNamespace="http://schemas.microsoft.com/office/2006/metadata/properties" ma:root="true" ma:fieldsID="cd3c4eae616968d91f332ade847a4bc9" ns2:_="" ns3:_="">
    <xsd:import namespace="59cd084e-f83f-432b-98af-a191cec332da"/>
    <xsd:import namespace="e88b036d-b4b2-49bb-850e-781600498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084e-f83f-432b-98af-a191cec33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e5160f-a6c7-47ce-a476-c12b952e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036d-b4b2-49bb-850e-7816004986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c4e71b-00fe-4b8c-b368-817e1d618888}" ma:internalName="TaxCatchAll" ma:showField="CatchAllData" ma:web="e88b036d-b4b2-49bb-850e-781600498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1CB57-DB01-4102-B664-5D1017CB0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2F994-E0D0-44E0-96F9-6B676495B1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8b036d-b4b2-49bb-850e-78160049862d"/>
    <ds:schemaRef ds:uri="59cd084e-f83f-432b-98af-a191cec332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2BB4D0-6535-4C22-9E47-0EFE7CB5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d084e-f83f-432b-98af-a191cec332da"/>
    <ds:schemaRef ds:uri="e88b036d-b4b2-49bb-850e-781600498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Entre Technology Services Reimage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Brese</dc:creator>
  <cp:keywords/>
  <dc:description/>
  <cp:lastModifiedBy>Chrissy Brese</cp:lastModifiedBy>
  <cp:revision>3</cp:revision>
  <cp:lastPrinted>2024-04-24T14:35:00Z</cp:lastPrinted>
  <dcterms:created xsi:type="dcterms:W3CDTF">2024-05-08T19:16:00Z</dcterms:created>
  <dcterms:modified xsi:type="dcterms:W3CDTF">2024-05-08T19:19:00Z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0x0101009460776C734739469438807C2BE4E37E</vt:lpwstr>
  </property>
  <property fmtid="{D5CDD505-2E9C-101B-9397-08002B2CF9AE}" pid="3" name="MediaServiceImageTags">
    <vt:lpwstr/>
  </property>
</Properties>
</file>